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484138c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59a0b70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29a01601b4c07" /><Relationship Type="http://schemas.openxmlformats.org/officeDocument/2006/relationships/numbering" Target="/word/numbering.xml" Id="Rae94bc0b8bd9455b" /><Relationship Type="http://schemas.openxmlformats.org/officeDocument/2006/relationships/settings" Target="/word/settings.xml" Id="Rac60bd0ee8224466" /><Relationship Type="http://schemas.openxmlformats.org/officeDocument/2006/relationships/image" Target="/word/media/7b7c39e6-dd0c-46ba-8372-6d9f4940501d.png" Id="Rc8c259a0b70841e4" /></Relationships>
</file>