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b45e1e700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5e0c1f6b4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Pilcher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52b5d98e74d07" /><Relationship Type="http://schemas.openxmlformats.org/officeDocument/2006/relationships/numbering" Target="/word/numbering.xml" Id="Rd808595925914179" /><Relationship Type="http://schemas.openxmlformats.org/officeDocument/2006/relationships/settings" Target="/word/settings.xml" Id="Rd0aeb616edc442c9" /><Relationship Type="http://schemas.openxmlformats.org/officeDocument/2006/relationships/image" Target="/word/media/3106252f-054c-41b8-bb54-ea28ac7e6d7e.png" Id="R00c5e0c1f6b445dc" /></Relationships>
</file>