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7fae3470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c9354c63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Pilliken,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031fc621446db" /><Relationship Type="http://schemas.openxmlformats.org/officeDocument/2006/relationships/numbering" Target="/word/numbering.xml" Id="R54660c598a864c94" /><Relationship Type="http://schemas.openxmlformats.org/officeDocument/2006/relationships/settings" Target="/word/settings.xml" Id="R3af5dac3202f46ba" /><Relationship Type="http://schemas.openxmlformats.org/officeDocument/2006/relationships/image" Target="/word/media/541fd6c4-3a33-4b03-93ce-f1fd0a9bcf90.png" Id="R4bdac9354c634778" /></Relationships>
</file>