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ae0892e40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f7237bd40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Pilsen,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0f3ed1c248e5" /><Relationship Type="http://schemas.openxmlformats.org/officeDocument/2006/relationships/numbering" Target="/word/numbering.xml" Id="R204e3f89d29f4eb0" /><Relationship Type="http://schemas.openxmlformats.org/officeDocument/2006/relationships/settings" Target="/word/settings.xml" Id="R91a105656bcd4d91" /><Relationship Type="http://schemas.openxmlformats.org/officeDocument/2006/relationships/image" Target="/word/media/04716d89-5df7-4ecd-884d-66610cc5db9b.png" Id="R4f1f7237bd404c4b" /></Relationships>
</file>