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9fcc5c630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41a7d77e9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Piltzville,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0be7d53864ba1" /><Relationship Type="http://schemas.openxmlformats.org/officeDocument/2006/relationships/numbering" Target="/word/numbering.xml" Id="Rc67b822600c44760" /><Relationship Type="http://schemas.openxmlformats.org/officeDocument/2006/relationships/settings" Target="/word/settings.xml" Id="R93d6b4382e0e44fa" /><Relationship Type="http://schemas.openxmlformats.org/officeDocument/2006/relationships/image" Target="/word/media/1c9b6a4c-7d64-4ab6-95e2-30a5bdc9a808.png" Id="R9bd41a7d77e9491b" /></Relationships>
</file>