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9ee7259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d9b510e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 Oak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cba353f82413d" /><Relationship Type="http://schemas.openxmlformats.org/officeDocument/2006/relationships/numbering" Target="/word/numbering.xml" Id="R07a9fe1cc3314dc2" /><Relationship Type="http://schemas.openxmlformats.org/officeDocument/2006/relationships/settings" Target="/word/settings.xml" Id="R74f5df7481d5448d" /><Relationship Type="http://schemas.openxmlformats.org/officeDocument/2006/relationships/image" Target="/word/media/1be77d02-0afd-4614-b048-5a1ec0ca59c4.png" Id="Raf24d9b510e246c5" /></Relationships>
</file>