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4c4a396c6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d0038970f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Pinardville,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4da0983534e0c" /><Relationship Type="http://schemas.openxmlformats.org/officeDocument/2006/relationships/numbering" Target="/word/numbering.xml" Id="R461bd22ca35245fc" /><Relationship Type="http://schemas.openxmlformats.org/officeDocument/2006/relationships/settings" Target="/word/settings.xml" Id="R3db81e3bee89449a" /><Relationship Type="http://schemas.openxmlformats.org/officeDocument/2006/relationships/image" Target="/word/media/50fa9b19-3b14-4ccd-aaa9-63b571fe2510.png" Id="R074d0038970f4661" /></Relationships>
</file>