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a99d31c5b245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dee574e6d841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Pinckard,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3647fa820845a1" /><Relationship Type="http://schemas.openxmlformats.org/officeDocument/2006/relationships/numbering" Target="/word/numbering.xml" Id="R9611588300424d98" /><Relationship Type="http://schemas.openxmlformats.org/officeDocument/2006/relationships/settings" Target="/word/settings.xml" Id="R7d76413fbab14268" /><Relationship Type="http://schemas.openxmlformats.org/officeDocument/2006/relationships/image" Target="/word/media/846dfc48-1a18-48d5-a067-3530a91d88e0.png" Id="R7bdee574e6d8417b" /></Relationships>
</file>