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bead100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bf7c7326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Apple,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14a3bbcab4d96" /><Relationship Type="http://schemas.openxmlformats.org/officeDocument/2006/relationships/numbering" Target="/word/numbering.xml" Id="Rba47dcef425840ce" /><Relationship Type="http://schemas.openxmlformats.org/officeDocument/2006/relationships/settings" Target="/word/settings.xml" Id="Rd2f485ca3faf47d8" /><Relationship Type="http://schemas.openxmlformats.org/officeDocument/2006/relationships/image" Target="/word/media/0c04e1a9-dd46-41f0-8802-ba28cde03cce.png" Id="R021cbf7c73264da6" /></Relationships>
</file>