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90705ea82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d6a6dac97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Bend,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30ebb2f554dd4" /><Relationship Type="http://schemas.openxmlformats.org/officeDocument/2006/relationships/numbering" Target="/word/numbering.xml" Id="R42e95496bc9f43d0" /><Relationship Type="http://schemas.openxmlformats.org/officeDocument/2006/relationships/settings" Target="/word/settings.xml" Id="Redc749e820c64905" /><Relationship Type="http://schemas.openxmlformats.org/officeDocument/2006/relationships/image" Target="/word/media/6f3c1a60-4548-4e62-8752-718c073406e6.png" Id="R232d6a6dac974193" /></Relationships>
</file>