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9e98e1764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577345584a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Bluff,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e6b4ae0ef4ea7" /><Relationship Type="http://schemas.openxmlformats.org/officeDocument/2006/relationships/numbering" Target="/word/numbering.xml" Id="Re933bc1b13294753" /><Relationship Type="http://schemas.openxmlformats.org/officeDocument/2006/relationships/settings" Target="/word/settings.xml" Id="R54237a8d90474ddb" /><Relationship Type="http://schemas.openxmlformats.org/officeDocument/2006/relationships/image" Target="/word/media/d3322092-d601-424f-9bbb-f831abd69894.png" Id="Ra1577345584a4179" /></Relationships>
</file>