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09ddef192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c92b3e0c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528866f7b4d59" /><Relationship Type="http://schemas.openxmlformats.org/officeDocument/2006/relationships/numbering" Target="/word/numbering.xml" Id="R90627121203141c7" /><Relationship Type="http://schemas.openxmlformats.org/officeDocument/2006/relationships/settings" Target="/word/settings.xml" Id="Rd13013114b234308" /><Relationship Type="http://schemas.openxmlformats.org/officeDocument/2006/relationships/image" Target="/word/media/5bc881f5-e965-4be5-8ca8-a458f393f52f.png" Id="R072ec92b3e0c4e71" /></Relationships>
</file>