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14844da8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e279dd7cd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Chapel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4457162a648e7" /><Relationship Type="http://schemas.openxmlformats.org/officeDocument/2006/relationships/numbering" Target="/word/numbering.xml" Id="R91fe161b2b7142e9" /><Relationship Type="http://schemas.openxmlformats.org/officeDocument/2006/relationships/settings" Target="/word/settings.xml" Id="R18db03a958b74e49" /><Relationship Type="http://schemas.openxmlformats.org/officeDocument/2006/relationships/image" Target="/word/media/5196196e-9215-4037-8d9b-9fa0dd04df13.png" Id="R2d4e279dd7cd40fd" /></Relationships>
</file>