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7ff868119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efd6127b2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fc9ad3b53482b" /><Relationship Type="http://schemas.openxmlformats.org/officeDocument/2006/relationships/numbering" Target="/word/numbering.xml" Id="R7bb8ef53daff453c" /><Relationship Type="http://schemas.openxmlformats.org/officeDocument/2006/relationships/settings" Target="/word/settings.xml" Id="Rc7d38439026e47ff" /><Relationship Type="http://schemas.openxmlformats.org/officeDocument/2006/relationships/image" Target="/word/media/35a89347-aa2a-44ff-8712-077a8d60e683.png" Id="R8d6efd6127b24ddf" /></Relationships>
</file>