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7d7d140e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b6f8b73db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c22666cc949f7" /><Relationship Type="http://schemas.openxmlformats.org/officeDocument/2006/relationships/numbering" Target="/word/numbering.xml" Id="Rf8819cb16aec49da" /><Relationship Type="http://schemas.openxmlformats.org/officeDocument/2006/relationships/settings" Target="/word/settings.xml" Id="R62cfa751d2854589" /><Relationship Type="http://schemas.openxmlformats.org/officeDocument/2006/relationships/image" Target="/word/media/10864d75-2f9e-40d4-80fb-f95282c3071a.png" Id="Rbdab6f8b73db4079" /></Relationships>
</file>