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f85da13ea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874b4675e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Dale Manor,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eaf7231f3415f" /><Relationship Type="http://schemas.openxmlformats.org/officeDocument/2006/relationships/numbering" Target="/word/numbering.xml" Id="R7b29ffbadf4247fc" /><Relationship Type="http://schemas.openxmlformats.org/officeDocument/2006/relationships/settings" Target="/word/settings.xml" Id="Rfd4fc8c648144fcc" /><Relationship Type="http://schemas.openxmlformats.org/officeDocument/2006/relationships/image" Target="/word/media/b46c0136-eec5-4080-a561-be31add67018.png" Id="R1a7874b4675e4f75" /></Relationships>
</file>