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98e9a02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bb504ba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010a2c51041bc" /><Relationship Type="http://schemas.openxmlformats.org/officeDocument/2006/relationships/numbering" Target="/word/numbering.xml" Id="R1c9f599cef34493d" /><Relationship Type="http://schemas.openxmlformats.org/officeDocument/2006/relationships/settings" Target="/word/settings.xml" Id="Ra2fea276f04441d2" /><Relationship Type="http://schemas.openxmlformats.org/officeDocument/2006/relationships/image" Target="/word/media/e2976f4f-ebc6-479f-b6b0-fad04c12be21.png" Id="Rdf55bb504ba143ce" /></Relationships>
</file>