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e8a86ec31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b84a0b3af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Grove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223a267284b64" /><Relationship Type="http://schemas.openxmlformats.org/officeDocument/2006/relationships/numbering" Target="/word/numbering.xml" Id="R936472fbade3497c" /><Relationship Type="http://schemas.openxmlformats.org/officeDocument/2006/relationships/settings" Target="/word/settings.xml" Id="R8f747768757c4ff6" /><Relationship Type="http://schemas.openxmlformats.org/officeDocument/2006/relationships/image" Target="/word/media/782c1b54-4e60-4eba-88d4-b48a37aef817.png" Id="R718b84a0b3af4808" /></Relationships>
</file>