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4cf94b4ff14b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385762962843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Pine Haven,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f4d77b06c547d6" /><Relationship Type="http://schemas.openxmlformats.org/officeDocument/2006/relationships/numbering" Target="/word/numbering.xml" Id="R014762d7f3714b72" /><Relationship Type="http://schemas.openxmlformats.org/officeDocument/2006/relationships/settings" Target="/word/settings.xml" Id="R83e7bead0c3e4793" /><Relationship Type="http://schemas.openxmlformats.org/officeDocument/2006/relationships/image" Target="/word/media/246b038a-8ca6-43b6-b69a-0153054d6e48.png" Id="R1a38576296284335" /></Relationships>
</file>