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4e61f62af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251422ec3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Haven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057e9cea0445f" /><Relationship Type="http://schemas.openxmlformats.org/officeDocument/2006/relationships/numbering" Target="/word/numbering.xml" Id="R44a82123b995410b" /><Relationship Type="http://schemas.openxmlformats.org/officeDocument/2006/relationships/settings" Target="/word/settings.xml" Id="Re598023bda1a4347" /><Relationship Type="http://schemas.openxmlformats.org/officeDocument/2006/relationships/image" Target="/word/media/42699fde-45f2-4fc4-afac-c8fef2b949bb.png" Id="Re1f251422ec34072" /></Relationships>
</file>