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79163048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663da86b1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60b0224a4864" /><Relationship Type="http://schemas.openxmlformats.org/officeDocument/2006/relationships/numbering" Target="/word/numbering.xml" Id="R2e863e40987d421f" /><Relationship Type="http://schemas.openxmlformats.org/officeDocument/2006/relationships/settings" Target="/word/settings.xml" Id="R5aee8a77300c4686" /><Relationship Type="http://schemas.openxmlformats.org/officeDocument/2006/relationships/image" Target="/word/media/330c8801-6205-459c-b8fd-6544f09bf331.png" Id="R260663da86b1425f" /></Relationships>
</file>