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4c506022f447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7352c15c3a4d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Pine Hill Estates,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3554431c264b2c" /><Relationship Type="http://schemas.openxmlformats.org/officeDocument/2006/relationships/numbering" Target="/word/numbering.xml" Id="R1b9fa9e7a5184dc8" /><Relationship Type="http://schemas.openxmlformats.org/officeDocument/2006/relationships/settings" Target="/word/settings.xml" Id="R0f9d8948752d4107" /><Relationship Type="http://schemas.openxmlformats.org/officeDocument/2006/relationships/image" Target="/word/media/254b9fe7-7f44-4185-aeaf-aa6f14d8805c.png" Id="Rc87352c15c3a4dc1" /></Relationships>
</file>