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fcda4b9a64482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f75c3bc0945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Pine Island Landing,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1b6bd169cc4831" /><Relationship Type="http://schemas.openxmlformats.org/officeDocument/2006/relationships/numbering" Target="/word/numbering.xml" Id="Rfb928d9c04a04bdd" /><Relationship Type="http://schemas.openxmlformats.org/officeDocument/2006/relationships/settings" Target="/word/settings.xml" Id="R78431ff196414410" /><Relationship Type="http://schemas.openxmlformats.org/officeDocument/2006/relationships/image" Target="/word/media/9b0c2137-a937-46ba-8b44-7d8d815d7037.png" Id="R67ff75c3bc094581" /></Relationships>
</file>