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651ac0af4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57bb4250a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37dd737c04bdc" /><Relationship Type="http://schemas.openxmlformats.org/officeDocument/2006/relationships/numbering" Target="/word/numbering.xml" Id="Rbb7ca8918a3342a8" /><Relationship Type="http://schemas.openxmlformats.org/officeDocument/2006/relationships/settings" Target="/word/settings.xml" Id="R396c915b8a25407e" /><Relationship Type="http://schemas.openxmlformats.org/officeDocument/2006/relationships/image" Target="/word/media/7c0a5820-de88-43ef-9fc2-b734e791acea.png" Id="Rea557bb4250a488b" /></Relationships>
</file>