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15de3791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ca6310d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Knoll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90e57f0d4866" /><Relationship Type="http://schemas.openxmlformats.org/officeDocument/2006/relationships/numbering" Target="/word/numbering.xml" Id="R3df81e30a2304abf" /><Relationship Type="http://schemas.openxmlformats.org/officeDocument/2006/relationships/settings" Target="/word/settings.xml" Id="R87826b924ec64fdd" /><Relationship Type="http://schemas.openxmlformats.org/officeDocument/2006/relationships/image" Target="/word/media/bd6a3a91-1401-4a5c-8656-041db33389f8.png" Id="R76f4ca6310d848dc" /></Relationships>
</file>