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73021d21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fd46241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ebff910b4536" /><Relationship Type="http://schemas.openxmlformats.org/officeDocument/2006/relationships/numbering" Target="/word/numbering.xml" Id="R096358e4cf18431f" /><Relationship Type="http://schemas.openxmlformats.org/officeDocument/2006/relationships/settings" Target="/word/settings.xml" Id="R501268f6acfd4009" /><Relationship Type="http://schemas.openxmlformats.org/officeDocument/2006/relationships/image" Target="/word/media/0a0d5536-8bf2-4e7d-9f8b-2fc1c9830cfa.png" Id="R6f91fd4624124dd5" /></Relationships>
</file>