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4d56bc7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673def83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Lake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590947024701" /><Relationship Type="http://schemas.openxmlformats.org/officeDocument/2006/relationships/numbering" Target="/word/numbering.xml" Id="Rb56bca4da1cd4c9e" /><Relationship Type="http://schemas.openxmlformats.org/officeDocument/2006/relationships/settings" Target="/word/settings.xml" Id="R9aec6b41830c4706" /><Relationship Type="http://schemas.openxmlformats.org/officeDocument/2006/relationships/image" Target="/word/media/b08f2899-4b65-4c1f-9788-5c73f1d3549d.png" Id="R215c673def834d69" /></Relationships>
</file>