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db78a374a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c1c98731f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c1dc36d494603" /><Relationship Type="http://schemas.openxmlformats.org/officeDocument/2006/relationships/numbering" Target="/word/numbering.xml" Id="Rcbac96de08b442f7" /><Relationship Type="http://schemas.openxmlformats.org/officeDocument/2006/relationships/settings" Target="/word/settings.xml" Id="Rf0949485eb0c4d2c" /><Relationship Type="http://schemas.openxmlformats.org/officeDocument/2006/relationships/image" Target="/word/media/d6b96250-84a2-433a-9647-4846e457cd8a.png" Id="R953c1c98731f4ce8" /></Relationships>
</file>