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fe40ea5d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74d82613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6a6b8a2f34791" /><Relationship Type="http://schemas.openxmlformats.org/officeDocument/2006/relationships/numbering" Target="/word/numbering.xml" Id="Rc7f19ae184774bf1" /><Relationship Type="http://schemas.openxmlformats.org/officeDocument/2006/relationships/settings" Target="/word/settings.xml" Id="Rc657931049cb43f4" /><Relationship Type="http://schemas.openxmlformats.org/officeDocument/2006/relationships/image" Target="/word/media/112668e5-e35d-4386-9776-936cb291eeb5.png" Id="R82bf74d826134af4" /></Relationships>
</file>