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99b4e2dde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924dae29e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Lodge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f96bc24d14433" /><Relationship Type="http://schemas.openxmlformats.org/officeDocument/2006/relationships/numbering" Target="/word/numbering.xml" Id="R604fda9f6c344134" /><Relationship Type="http://schemas.openxmlformats.org/officeDocument/2006/relationships/settings" Target="/word/settings.xml" Id="R37adfa71eb6541b1" /><Relationship Type="http://schemas.openxmlformats.org/officeDocument/2006/relationships/image" Target="/word/media/2418f3bf-0855-4ed7-8f3d-3df0a3643348.png" Id="R5ff924dae29e41a9" /></Relationships>
</file>