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9fd65d984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b9e19f6ce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10537650e4a29" /><Relationship Type="http://schemas.openxmlformats.org/officeDocument/2006/relationships/numbering" Target="/word/numbering.xml" Id="Rbafbeb2b1c864246" /><Relationship Type="http://schemas.openxmlformats.org/officeDocument/2006/relationships/settings" Target="/word/settings.xml" Id="R1daa55af579546dc" /><Relationship Type="http://schemas.openxmlformats.org/officeDocument/2006/relationships/image" Target="/word/media/066d4228-f669-4a07-a649-839721e48849.png" Id="R589b9e19f6ce42d9" /></Relationships>
</file>