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9981abb25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e16600c47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Manor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c8be64e394adf" /><Relationship Type="http://schemas.openxmlformats.org/officeDocument/2006/relationships/numbering" Target="/word/numbering.xml" Id="R293a99827a0f46e3" /><Relationship Type="http://schemas.openxmlformats.org/officeDocument/2006/relationships/settings" Target="/word/settings.xml" Id="Re2ed479a30e44ec9" /><Relationship Type="http://schemas.openxmlformats.org/officeDocument/2006/relationships/image" Target="/word/media/81542f52-54e7-49fc-b7b7-23b1a6b079af.png" Id="R356e16600c474466" /></Relationships>
</file>