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a0eac658d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2a07bd2db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Needles,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5bd36b0fd48a2" /><Relationship Type="http://schemas.openxmlformats.org/officeDocument/2006/relationships/numbering" Target="/word/numbering.xml" Id="R964a37502f394cd4" /><Relationship Type="http://schemas.openxmlformats.org/officeDocument/2006/relationships/settings" Target="/word/settings.xml" Id="R3c8ce2f69fb94b7b" /><Relationship Type="http://schemas.openxmlformats.org/officeDocument/2006/relationships/image" Target="/word/media/0dc09003-e51b-4119-b129-d10886992128.png" Id="R2272a07bd2db45b3" /></Relationships>
</file>