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a8958b184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781b8b823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Orchard,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701ef08954c4b" /><Relationship Type="http://schemas.openxmlformats.org/officeDocument/2006/relationships/numbering" Target="/word/numbering.xml" Id="R9f34ebc751f64409" /><Relationship Type="http://schemas.openxmlformats.org/officeDocument/2006/relationships/settings" Target="/word/settings.xml" Id="Rfd7dab9b42f2470a" /><Relationship Type="http://schemas.openxmlformats.org/officeDocument/2006/relationships/image" Target="/word/media/00008fa1-0821-4f3e-b674-539147fc7824.png" Id="Rcf9781b8b8234aa6" /></Relationships>
</file>