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163da5b2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7c496095c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53985a10c479b" /><Relationship Type="http://schemas.openxmlformats.org/officeDocument/2006/relationships/numbering" Target="/word/numbering.xml" Id="R9857f61253a64489" /><Relationship Type="http://schemas.openxmlformats.org/officeDocument/2006/relationships/settings" Target="/word/settings.xml" Id="R3284e1f74d4440bd" /><Relationship Type="http://schemas.openxmlformats.org/officeDocument/2006/relationships/image" Target="/word/media/ff7c97a1-4401-4116-ae5b-074869e97657.png" Id="R6167c496095c4d95" /></Relationships>
</file>