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049041429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19b49aad7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03c9da8134701" /><Relationship Type="http://schemas.openxmlformats.org/officeDocument/2006/relationships/numbering" Target="/word/numbering.xml" Id="R94c13613d2f6410d" /><Relationship Type="http://schemas.openxmlformats.org/officeDocument/2006/relationships/settings" Target="/word/settings.xml" Id="R2078606181a04f46" /><Relationship Type="http://schemas.openxmlformats.org/officeDocument/2006/relationships/image" Target="/word/media/1e173632-641e-4e92-bbed-16bb348e43d4.png" Id="Ra4819b49aad74583" /></Relationships>
</file>