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934e8cc0f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e4fbde863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Ridge Country Club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51105fc9e4212" /><Relationship Type="http://schemas.openxmlformats.org/officeDocument/2006/relationships/numbering" Target="/word/numbering.xml" Id="Rf14cdb97a3344c7d" /><Relationship Type="http://schemas.openxmlformats.org/officeDocument/2006/relationships/settings" Target="/word/settings.xml" Id="R1877f8c9df5d4f83" /><Relationship Type="http://schemas.openxmlformats.org/officeDocument/2006/relationships/image" Target="/word/media/82bd7c9b-3306-482a-9197-fb95fb55ebb8.png" Id="R8b3e4fbde8634d05" /></Relationships>
</file>