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7ea0bdbae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94f6f43de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cf9a4d9304a38" /><Relationship Type="http://schemas.openxmlformats.org/officeDocument/2006/relationships/numbering" Target="/word/numbering.xml" Id="Rebde827a573f4364" /><Relationship Type="http://schemas.openxmlformats.org/officeDocument/2006/relationships/settings" Target="/word/settings.xml" Id="Rc931ed75a57b474b" /><Relationship Type="http://schemas.openxmlformats.org/officeDocument/2006/relationships/image" Target="/word/media/767d33d3-19fd-46f8-a2e7-6a01b1867461.png" Id="R45094f6f43de41ce" /></Relationships>
</file>