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7e0e3618d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70556fef8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Shadows,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d4c3f84344c96" /><Relationship Type="http://schemas.openxmlformats.org/officeDocument/2006/relationships/numbering" Target="/word/numbering.xml" Id="Re14e2d66099a4afc" /><Relationship Type="http://schemas.openxmlformats.org/officeDocument/2006/relationships/settings" Target="/word/settings.xml" Id="R4a290e682a1d4996" /><Relationship Type="http://schemas.openxmlformats.org/officeDocument/2006/relationships/image" Target="/word/media/5460b233-3c0e-4fbd-a28b-93fe64b8ba61.png" Id="Rfbb70556fef84451" /></Relationships>
</file>