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f3b6976dc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915835d31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872ff9ad84920" /><Relationship Type="http://schemas.openxmlformats.org/officeDocument/2006/relationships/numbering" Target="/word/numbering.xml" Id="R19dea39169d44708" /><Relationship Type="http://schemas.openxmlformats.org/officeDocument/2006/relationships/settings" Target="/word/settings.xml" Id="Rba8df2c83d244cff" /><Relationship Type="http://schemas.openxmlformats.org/officeDocument/2006/relationships/image" Target="/word/media/cdb80cf6-a412-4e96-be0b-a2fddffd1b0f.png" Id="R981915835d3145b9" /></Relationships>
</file>