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4b122cbb3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9314a2ad0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Tuckey,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475fe7e2446c2" /><Relationship Type="http://schemas.openxmlformats.org/officeDocument/2006/relationships/numbering" Target="/word/numbering.xml" Id="R8a422241240641ff" /><Relationship Type="http://schemas.openxmlformats.org/officeDocument/2006/relationships/settings" Target="/word/settings.xml" Id="R65d17f3413044c82" /><Relationship Type="http://schemas.openxmlformats.org/officeDocument/2006/relationships/image" Target="/word/media/64d7e6b7-5f82-4829-884c-309f6437e901.png" Id="Rc139314a2ad04886" /></Relationships>
</file>