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e15bb8381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520f85ac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f900d86024a31" /><Relationship Type="http://schemas.openxmlformats.org/officeDocument/2006/relationships/numbering" Target="/word/numbering.xml" Id="R5d44c28ae3ba4d65" /><Relationship Type="http://schemas.openxmlformats.org/officeDocument/2006/relationships/settings" Target="/word/settings.xml" Id="Re9aaaa45b1f94fb8" /><Relationship Type="http://schemas.openxmlformats.org/officeDocument/2006/relationships/image" Target="/word/media/2f219489-ec54-4848-8240-ce60be19d951.png" Id="Rcb9c520f85ac4b2e" /></Relationships>
</file>