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294da5ad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1390de2b5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Valley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ed12f17864abd" /><Relationship Type="http://schemas.openxmlformats.org/officeDocument/2006/relationships/numbering" Target="/word/numbering.xml" Id="R7ea49579eff74ff1" /><Relationship Type="http://schemas.openxmlformats.org/officeDocument/2006/relationships/settings" Target="/word/settings.xml" Id="R912d63513cdf4d50" /><Relationship Type="http://schemas.openxmlformats.org/officeDocument/2006/relationships/image" Target="/word/media/ddb67218-3bf2-499c-9bd9-b856a5e37481.png" Id="Ra9f1390de2b54ff3" /></Relationships>
</file>