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b2d42b6f1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a0aa556bf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ab96994354cc5" /><Relationship Type="http://schemas.openxmlformats.org/officeDocument/2006/relationships/numbering" Target="/word/numbering.xml" Id="Rf46016e4b8e74e96" /><Relationship Type="http://schemas.openxmlformats.org/officeDocument/2006/relationships/settings" Target="/word/settings.xml" Id="R1a6f36c062dd4900" /><Relationship Type="http://schemas.openxmlformats.org/officeDocument/2006/relationships/image" Target="/word/media/6552d972-82dd-4ba9-b7e4-59d56685c204.png" Id="Rf44a0aa556bf4da3" /></Relationships>
</file>