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51a395c3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ebd151881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Pinebergen,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d12b1525d4c32" /><Relationship Type="http://schemas.openxmlformats.org/officeDocument/2006/relationships/numbering" Target="/word/numbering.xml" Id="Rb4a83d24706947fb" /><Relationship Type="http://schemas.openxmlformats.org/officeDocument/2006/relationships/settings" Target="/word/settings.xml" Id="Rb8b0aa8773014167" /><Relationship Type="http://schemas.openxmlformats.org/officeDocument/2006/relationships/image" Target="/word/media/7038dde2-5eb3-4a1d-abf2-12b3555c1456.png" Id="R14cebd1518814c42" /></Relationships>
</file>