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3b82122b1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b7ed0de81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Pinecliff,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e7b6fe12d4c60" /><Relationship Type="http://schemas.openxmlformats.org/officeDocument/2006/relationships/numbering" Target="/word/numbering.xml" Id="Rdb5aa32551594e3c" /><Relationship Type="http://schemas.openxmlformats.org/officeDocument/2006/relationships/settings" Target="/word/settings.xml" Id="R27cf4786e92a4c38" /><Relationship Type="http://schemas.openxmlformats.org/officeDocument/2006/relationships/image" Target="/word/media/c85c1d2e-3bb4-478b-860a-92ac929f5193.png" Id="Rdd2b7ed0de814f7a" /></Relationships>
</file>