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de7061a049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64027f23c40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Pinedale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38da62f5e412b" /><Relationship Type="http://schemas.openxmlformats.org/officeDocument/2006/relationships/numbering" Target="/word/numbering.xml" Id="R0db954881bca49fe" /><Relationship Type="http://schemas.openxmlformats.org/officeDocument/2006/relationships/settings" Target="/word/settings.xml" Id="Rc2b7f3ac8b074f77" /><Relationship Type="http://schemas.openxmlformats.org/officeDocument/2006/relationships/image" Target="/word/media/0bffa62a-8654-4c89-bd3b-e6ccc64585c3.png" Id="R7cb64027f23c408b" /></Relationships>
</file>