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7f1ddc8344c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d4c4bc8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390798ddb4f8b" /><Relationship Type="http://schemas.openxmlformats.org/officeDocument/2006/relationships/numbering" Target="/word/numbering.xml" Id="Re0cc7ee764bd4217" /><Relationship Type="http://schemas.openxmlformats.org/officeDocument/2006/relationships/settings" Target="/word/settings.xml" Id="Rdecd3877d1cf416d" /><Relationship Type="http://schemas.openxmlformats.org/officeDocument/2006/relationships/image" Target="/word/media/dff10798-2952-4db0-ac88-da967ebb0d7d.png" Id="R2bc9d4c4bc8d4cf4" /></Relationships>
</file>