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3b4d467aa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de29ceec6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Pinehaven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49e5ea5c4de9" /><Relationship Type="http://schemas.openxmlformats.org/officeDocument/2006/relationships/numbering" Target="/word/numbering.xml" Id="R0cde3d015a754a1c" /><Relationship Type="http://schemas.openxmlformats.org/officeDocument/2006/relationships/settings" Target="/word/settings.xml" Id="R4b56398d630a49ac" /><Relationship Type="http://schemas.openxmlformats.org/officeDocument/2006/relationships/image" Target="/word/media/5482aefd-c890-4389-bb12-941de5806822.png" Id="Rfe4de29ceec64fb6" /></Relationships>
</file>