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ceee3fb6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6fa6f78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360973c143d3" /><Relationship Type="http://schemas.openxmlformats.org/officeDocument/2006/relationships/numbering" Target="/word/numbering.xml" Id="R9618d527037a4245" /><Relationship Type="http://schemas.openxmlformats.org/officeDocument/2006/relationships/settings" Target="/word/settings.xml" Id="R72b3147931c64295" /><Relationship Type="http://schemas.openxmlformats.org/officeDocument/2006/relationships/image" Target="/word/media/dddb9d24-e35c-43c6-b31e-95ba2ea49e9d.png" Id="Rf1246fa6f78345e8" /></Relationships>
</file>